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660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pacing w:val="-2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28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28"/>
          <w:sz w:val="32"/>
          <w:szCs w:val="32"/>
          <w:lang w:val="en-US" w:eastAsia="zh-CN"/>
        </w:rPr>
        <w:t>2</w:t>
      </w:r>
    </w:p>
    <w:p w14:paraId="5A367BE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承诺书</w:t>
      </w:r>
    </w:p>
    <w:bookmarkEnd w:id="0"/>
    <w:p w14:paraId="607E6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pacing w:val="-28"/>
          <w:sz w:val="32"/>
          <w:szCs w:val="32"/>
          <w:lang w:val="en-US" w:eastAsia="zh-CN"/>
        </w:rPr>
      </w:pPr>
    </w:p>
    <w:p w14:paraId="45CB1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创作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的作品《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参与“张掖电信杯”网聚张掖正能量·引领主播新风尚正能量主播发声行动抖音大赛作品征集活动。本人郑重承诺如下：</w:t>
      </w:r>
    </w:p>
    <w:p w14:paraId="4EF32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一、本人是该作品的唯一原创作者及著作权人，对该作品享有完整、独立的著作权。作品系本人独立完成拍摄、制作，不存在任何剽窃、抄袭、盗用他人作品的情形，未侵犯任何第三方的肖像权、名誉权、隐私权、商标权等合法权益。</w:t>
      </w:r>
    </w:p>
    <w:p w14:paraId="27272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二、本人授权主办方在本次活动及相关宣传推广中，无偿使用本作品（包括但不限于在主办方及其合作方的网站、视频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none"/>
          <w:lang w:val="en-US" w:eastAsia="zh-CN"/>
        </w:rPr>
        <w:t>平台、社交媒体等渠道进行发表、复制、修改、剪辑、展播及网络传播等），且主办方无需另行通知或向本人支付任何报酬。</w:t>
      </w:r>
    </w:p>
    <w:p w14:paraId="68C6F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三、本人保证所提交作品不存在任何权利瑕疵或法律纠纷。如因作品权利瑕疵或内容违法违规等问题，导致主办方或相关方遭受任何损失的，本人愿意承担全部法律责任。</w:t>
      </w:r>
    </w:p>
    <w:p w14:paraId="67DF3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25665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A549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承诺人签字：</w:t>
      </w:r>
    </w:p>
    <w:p w14:paraId="0A34AE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日期：</w:t>
      </w:r>
    </w:p>
    <w:p w14:paraId="4A8E1890"/>
    <w:sectPr>
      <w:pgSz w:w="11906" w:h="16838"/>
      <w:pgMar w:top="1984" w:right="1587" w:bottom="1587" w:left="1587" w:header="1134" w:footer="130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F5F6F"/>
    <w:rsid w:val="59AF5F6F"/>
    <w:rsid w:val="5E377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2025-11-17T07:04:00Z</dcterms:created>
  <dc:creator>英鹰</dc:creator>
  <cp:lastModifiedBy>英鹰</cp:lastModifiedBy>
  <dcterms:modified xsi:type="dcterms:W3CDTF">2025-11-17T07:05:03Z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62A37E2E0DB0487A8495C7D3A3ADE49F_13</vt:lpwstr>
  </property>
  <property fmtid="{D5CDD505-2E9C-101B-9397-08002B2CF9AE}" pid="4" name="KSOTemplateDocerSaveRecord">
    <vt:lpwstr>eyJoZGlkIjoiNWVmYzUzZTJjMmQ2MjhiYmI1MjFkZGI4NzA2YmI4ODciLCJ1c2VySWQiOiI2NTEzNDMwODUifQ==</vt:lpwstr>
  </property>
</Properties>
</file>